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1F4DD6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  <w:lang w:val="en-US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296696">
              <w:rPr>
                <w:b w:val="0"/>
                <w:sz w:val="23"/>
                <w:lang w:val="en-US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1F4DD6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1F4DD6">
              <w:rPr>
                <w:sz w:val="24"/>
                <w:lang w:val="en-US"/>
              </w:rPr>
              <w:t>3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732FF0" w:rsidRDefault="007C2C73" w:rsidP="00296696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296696">
              <w:rPr>
                <w:b w:val="0"/>
                <w:sz w:val="23"/>
                <w:lang w:val="en-US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pStyle w:val="1"/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361CF" w:rsidRPr="002361CF" w:rsidRDefault="002361CF" w:rsidP="002361CF">
      <w:pPr>
        <w:rPr>
          <w:lang w:val="en-AU"/>
        </w:rPr>
      </w:pPr>
    </w:p>
    <w:p w:rsidR="007C2C73" w:rsidRPr="002361CF" w:rsidRDefault="00296696" w:rsidP="002361CF">
      <w:pPr>
        <w:pStyle w:val="1"/>
        <w:rPr>
          <w:u w:val="single"/>
          <w:lang w:val="en-AU"/>
        </w:rPr>
      </w:pPr>
      <w:r w:rsidRPr="00BC7447">
        <w:rPr>
          <w:lang w:val="en-US"/>
        </w:rPr>
        <w:t>Nu</w:t>
      </w:r>
      <w:r>
        <w:rPr>
          <w:b w:val="0"/>
          <w:lang w:val="en-US"/>
        </w:rPr>
        <w:t>merical methods for</w:t>
      </w:r>
      <w:r>
        <w:rPr>
          <w:lang w:val="en-US"/>
        </w:rPr>
        <w:t xml:space="preserve"> optimization control theory</w:t>
      </w: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Pr="005F2ED5" w:rsidRDefault="007C2C73" w:rsidP="00732FF0">
      <w:pPr>
        <w:jc w:val="center"/>
        <w:rPr>
          <w:sz w:val="28"/>
          <w:szCs w:val="28"/>
          <w:lang w:val="en-AU"/>
        </w:rPr>
      </w:pPr>
      <w:r w:rsidRPr="005F2ED5">
        <w:rPr>
          <w:sz w:val="28"/>
          <w:szCs w:val="28"/>
          <w:lang w:val="en-AU"/>
        </w:rPr>
        <w:t>Almaty 201</w:t>
      </w:r>
      <w:r w:rsidR="00296696">
        <w:rPr>
          <w:sz w:val="28"/>
          <w:szCs w:val="28"/>
          <w:lang w:val="en-AU"/>
        </w:rPr>
        <w:t>4</w:t>
      </w:r>
      <w:bookmarkStart w:id="0" w:name="_GoBack"/>
      <w:bookmarkEnd w:id="0"/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Pr="00247492" w:rsidRDefault="00732FF0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1F4DD6">
        <w:rPr>
          <w:lang w:val="en-US"/>
        </w:rPr>
        <w:t>3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  <w:proofErr w:type="spellStart"/>
      <w:r w:rsidR="001F4DD6">
        <w:rPr>
          <w:sz w:val="28"/>
          <w:lang w:val="en-AU"/>
        </w:rPr>
        <w:t>S.Muhambetzhanov</w:t>
      </w:r>
      <w:proofErr w:type="spellEnd"/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1F4DD6">
        <w:rPr>
          <w:sz w:val="28"/>
          <w:lang w:val="en-US"/>
        </w:rPr>
        <w:t>3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Pr="0081678B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RPr="0081678B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1F4DD6"/>
    <w:rsid w:val="002361CF"/>
    <w:rsid w:val="00296696"/>
    <w:rsid w:val="002C3D12"/>
    <w:rsid w:val="003802F9"/>
    <w:rsid w:val="00660BE0"/>
    <w:rsid w:val="006B6545"/>
    <w:rsid w:val="00732FF0"/>
    <w:rsid w:val="00793F67"/>
    <w:rsid w:val="007C2C73"/>
    <w:rsid w:val="00924632"/>
    <w:rsid w:val="00A00CA0"/>
    <w:rsid w:val="00D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4</cp:revision>
  <dcterms:created xsi:type="dcterms:W3CDTF">2013-09-22T04:21:00Z</dcterms:created>
  <dcterms:modified xsi:type="dcterms:W3CDTF">2014-12-23T07:18:00Z</dcterms:modified>
</cp:coreProperties>
</file>